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068357" w:rsidR="00855B4C" w:rsidRPr="005A23D5" w:rsidRDefault="004D09EF"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F317D2" w:rsidR="00855B4C" w:rsidRPr="005A23D5" w:rsidRDefault="004D09E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36B4B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09E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CA381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09E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09E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66FB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09E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09E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7B1FE0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D09E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09E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CB23A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09E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09E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02F0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09EF">
        <w:rPr>
          <w:rFonts w:ascii="Trebuchet MS" w:hAnsi="Trebuchet MS" w:cs="Arial"/>
          <w:b w:val="0"/>
          <w:szCs w:val="22"/>
        </w:rPr>
        <w:t>CIRCUITO VILLANUEVA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09EF">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2800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09E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99EFB99" w:rsidR="003B33B3" w:rsidRDefault="00B40F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26EDCE" wp14:editId="204C32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1E3F0" w14:textId="77777777" w:rsidR="004D09EF" w:rsidRDefault="004D09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AFCD9" w14:textId="77777777" w:rsidR="004D09EF" w:rsidRDefault="004D09E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80ADC" w14:textId="77777777" w:rsidR="004D09EF" w:rsidRDefault="004D09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9D953" w14:textId="77777777" w:rsidR="004D09EF" w:rsidRDefault="004D09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84842" w14:textId="77777777" w:rsidR="004D09EF" w:rsidRDefault="004D09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09EF"/>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0FA0"/>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2023-11-06T02:00:00Z</dcterms:modified>
</cp:coreProperties>
</file>